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E7D7" w14:textId="2E227AAF" w:rsidR="00940D87" w:rsidRDefault="00592201">
      <w:r>
        <w:rPr>
          <w:noProof/>
        </w:rPr>
        <w:drawing>
          <wp:anchor distT="0" distB="0" distL="114300" distR="114300" simplePos="0" relativeHeight="251658240" behindDoc="0" locked="0" layoutInCell="1" allowOverlap="1" wp14:anchorId="77480993" wp14:editId="04F65EC9">
            <wp:simplePos x="0" y="0"/>
            <wp:positionH relativeFrom="margin">
              <wp:align>center</wp:align>
            </wp:positionH>
            <wp:positionV relativeFrom="paragraph">
              <wp:posOffset>330498</wp:posOffset>
            </wp:positionV>
            <wp:extent cx="9591472" cy="5302927"/>
            <wp:effectExtent l="0" t="0" r="0" b="0"/>
            <wp:wrapNone/>
            <wp:docPr id="758404985" name="Picture 5" descr="A close-up of a rad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04985" name="Picture 5" descr="A close-up of a radi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472" cy="530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0D87" w:rsidSect="002177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F1"/>
    <w:rsid w:val="002177F1"/>
    <w:rsid w:val="00592201"/>
    <w:rsid w:val="00801CC9"/>
    <w:rsid w:val="00940D87"/>
    <w:rsid w:val="00CE5917"/>
    <w:rsid w:val="00EB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C8AF"/>
  <w15:chartTrackingRefBased/>
  <w15:docId w15:val="{B8E6503F-15BA-4F12-996D-84F09834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Pomeranz</dc:creator>
  <cp:keywords/>
  <dc:description/>
  <cp:lastModifiedBy>Makayla Pomeranz</cp:lastModifiedBy>
  <cp:revision>2</cp:revision>
  <cp:lastPrinted>2024-01-23T21:54:00Z</cp:lastPrinted>
  <dcterms:created xsi:type="dcterms:W3CDTF">2024-01-23T22:45:00Z</dcterms:created>
  <dcterms:modified xsi:type="dcterms:W3CDTF">2024-01-23T22:45:00Z</dcterms:modified>
</cp:coreProperties>
</file>